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05B" w:rsidRDefault="00D94C7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 в устав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 в устав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 в устав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3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7B"/>
    <w:rsid w:val="00276B14"/>
    <w:rsid w:val="0059305B"/>
    <w:rsid w:val="0075007B"/>
    <w:rsid w:val="00D9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7868768</dc:creator>
  <cp:keywords/>
  <dc:description/>
  <cp:lastModifiedBy>7868768</cp:lastModifiedBy>
  <cp:revision>3</cp:revision>
  <dcterms:created xsi:type="dcterms:W3CDTF">2018-02-27T15:47:00Z</dcterms:created>
  <dcterms:modified xsi:type="dcterms:W3CDTF">2018-02-27T16:17:00Z</dcterms:modified>
</cp:coreProperties>
</file>