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85" w:rsidRPr="00C36F51" w:rsidRDefault="00E25285" w:rsidP="00E25285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>УТВЕРЖДАЮ:</w:t>
      </w:r>
    </w:p>
    <w:p w:rsidR="00E25285" w:rsidRPr="00C36F51" w:rsidRDefault="00E25285" w:rsidP="00E25285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 xml:space="preserve">Заведующий МДОУДС № 9      </w:t>
      </w:r>
    </w:p>
    <w:p w:rsidR="00E25285" w:rsidRPr="00C36F51" w:rsidRDefault="00E25285" w:rsidP="00E25285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6F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36F51">
        <w:rPr>
          <w:rFonts w:ascii="Times New Roman" w:hAnsi="Times New Roman" w:cs="Times New Roman"/>
          <w:sz w:val="28"/>
          <w:szCs w:val="28"/>
        </w:rPr>
        <w:t>уденновска</w:t>
      </w:r>
    </w:p>
    <w:p w:rsidR="00E25285" w:rsidRPr="00C36F51" w:rsidRDefault="00E25285" w:rsidP="00E25285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C36F5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36F51">
        <w:rPr>
          <w:rFonts w:ascii="Times New Roman" w:hAnsi="Times New Roman" w:cs="Times New Roman"/>
          <w:sz w:val="28"/>
          <w:szCs w:val="28"/>
        </w:rPr>
        <w:t>__И.М.Фарзалиева</w:t>
      </w:r>
      <w:proofErr w:type="spellEnd"/>
    </w:p>
    <w:p w:rsidR="00E25285" w:rsidRDefault="00E25285" w:rsidP="00E25285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</w:p>
    <w:p w:rsidR="00E25285" w:rsidRPr="00C36F51" w:rsidRDefault="00E25285" w:rsidP="00E25285">
      <w:pPr>
        <w:pStyle w:val="a6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25285" w:rsidRDefault="00E25285" w:rsidP="00E25285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5285" w:rsidRPr="00E25285" w:rsidRDefault="00E25285" w:rsidP="00E25285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E25285" w:rsidRPr="00C36F51" w:rsidRDefault="00E25285" w:rsidP="00E2528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5285" w:rsidRPr="00C36F51" w:rsidRDefault="00E25285" w:rsidP="00E25285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  <w:r w:rsidRPr="00C36F51">
        <w:rPr>
          <w:rFonts w:ascii="Times New Roman" w:hAnsi="Times New Roman" w:cs="Times New Roman"/>
          <w:sz w:val="48"/>
          <w:szCs w:val="48"/>
        </w:rPr>
        <w:t>Положение</w:t>
      </w:r>
    </w:p>
    <w:p w:rsidR="00E25285" w:rsidRPr="00E25285" w:rsidRDefault="00E25285" w:rsidP="00E25285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E25285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 w:rsidRPr="00E252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 переводе в другую группу</w:t>
      </w:r>
    </w:p>
    <w:p w:rsidR="00E25285" w:rsidRPr="00E25285" w:rsidRDefault="00E25285" w:rsidP="00E25285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E252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 </w:t>
      </w:r>
      <w:proofErr w:type="gramStart"/>
      <w:r w:rsidRPr="00E252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отчислении</w:t>
      </w:r>
      <w:proofErr w:type="gramEnd"/>
      <w:r w:rsidRPr="00E252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воспитанников </w:t>
      </w:r>
      <w:r w:rsidRPr="00E252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из ДОУ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E25285">
        <w:rPr>
          <w:rFonts w:ascii="Times New Roman" w:hAnsi="Times New Roman" w:cs="Times New Roman"/>
          <w:sz w:val="36"/>
          <w:szCs w:val="36"/>
        </w:rPr>
        <w:t>»</w:t>
      </w:r>
    </w:p>
    <w:p w:rsidR="00E25285" w:rsidRPr="00E25285" w:rsidRDefault="00E25285" w:rsidP="00E2528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25285">
        <w:rPr>
          <w:rFonts w:ascii="Times New Roman" w:hAnsi="Times New Roman" w:cs="Times New Roman"/>
          <w:sz w:val="28"/>
          <w:szCs w:val="28"/>
        </w:rPr>
        <w:t xml:space="preserve">в муниципальном дошкольном образовательном учреждении «Детский сад </w:t>
      </w:r>
      <w:proofErr w:type="spellStart"/>
      <w:r w:rsidRPr="00E2528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25285">
        <w:rPr>
          <w:rFonts w:ascii="Times New Roman" w:hAnsi="Times New Roman" w:cs="Times New Roman"/>
          <w:sz w:val="28"/>
          <w:szCs w:val="28"/>
        </w:rPr>
        <w:t xml:space="preserve"> вида   с приоритетным осуществлением социально  - личностного направления развития воспитанников № 9 «Подснежник»  города Буденновска  </w:t>
      </w:r>
      <w:proofErr w:type="spellStart"/>
      <w:r w:rsidRPr="00E25285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E25285">
        <w:rPr>
          <w:rFonts w:ascii="Times New Roman" w:hAnsi="Times New Roman" w:cs="Times New Roman"/>
          <w:sz w:val="28"/>
          <w:szCs w:val="28"/>
        </w:rPr>
        <w:t xml:space="preserve"> района ».</w:t>
      </w:r>
    </w:p>
    <w:p w:rsidR="00E25285" w:rsidRPr="00E25285" w:rsidRDefault="00E25285" w:rsidP="00E2528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25285" w:rsidRPr="00E25285" w:rsidRDefault="00E25285" w:rsidP="00E2528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25285" w:rsidRPr="00C36F51" w:rsidRDefault="00E25285" w:rsidP="00E2528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25285" w:rsidRPr="00C36F51" w:rsidRDefault="00E25285" w:rsidP="00E2528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25285" w:rsidRPr="00C36F51" w:rsidRDefault="00E25285" w:rsidP="00E2528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25285" w:rsidRPr="00C36F51" w:rsidRDefault="00E25285" w:rsidP="00E2528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25285" w:rsidRPr="00E25285" w:rsidRDefault="00E25285" w:rsidP="00E25285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Default="00E25285" w:rsidP="00E2528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25285" w:rsidRPr="00E25285" w:rsidRDefault="00E25285" w:rsidP="00E25285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E25285" w:rsidRPr="00E25285" w:rsidRDefault="00E25285" w:rsidP="00E25285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5285" w:rsidRPr="00E25285" w:rsidRDefault="00E25285" w:rsidP="00E25285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i/>
          <w:iCs/>
          <w:color w:val="000000"/>
          <w:sz w:val="27"/>
        </w:rPr>
        <w:lastRenderedPageBreak/>
        <w:t>1. Общие положения</w:t>
      </w:r>
    </w:p>
    <w:p w:rsidR="00E25285" w:rsidRPr="00E25285" w:rsidRDefault="00E25285" w:rsidP="00E25285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Настоящий положение регламентирует порядок и основания для перевода и отчисления воспитанников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МДОУ ДС № 9 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уденновска </w:t>
      </w: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,  регулирует правила перевода и отчисления воспитанников.</w:t>
      </w:r>
    </w:p>
    <w:p w:rsidR="00E25285" w:rsidRPr="00E25285" w:rsidRDefault="00E25285" w:rsidP="00E25285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i/>
          <w:iCs/>
          <w:color w:val="000000"/>
          <w:sz w:val="27"/>
        </w:rPr>
        <w:t>2. Порядок перевода воспитанников</w:t>
      </w:r>
    </w:p>
    <w:p w:rsidR="00E25285" w:rsidRPr="00E25285" w:rsidRDefault="00E25285" w:rsidP="00E25285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      Перевод воспитанников внутри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МДОУ ДС № 9 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уденновска </w:t>
      </w: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(из одной возрастной группы в другую возрастную группу) при наличии свободных мест в течении учебного года осуществляется на основании:</w:t>
      </w:r>
    </w:p>
    <w:p w:rsidR="00E25285" w:rsidRPr="00E25285" w:rsidRDefault="00E25285" w:rsidP="00E25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заявления родителей (законных представителей);</w:t>
      </w:r>
    </w:p>
    <w:p w:rsidR="00E25285" w:rsidRPr="00E25285" w:rsidRDefault="00E25285" w:rsidP="00E25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приказа заведующего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МДОУ ДС № 9 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уденновска</w:t>
      </w:r>
    </w:p>
    <w:p w:rsidR="00E25285" w:rsidRPr="00E25285" w:rsidRDefault="00E25285" w:rsidP="00E25285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Перевод воспитанников в следующую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зрастную группу осуществляется с 1 июня по 1</w:t>
      </w: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сентября на основании изданного заведующим приказа о переводе воспитанников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МДОУ ДС № 9 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уденновска.</w:t>
      </w:r>
    </w:p>
    <w:p w:rsidR="00E25285" w:rsidRPr="00E25285" w:rsidRDefault="00E25285" w:rsidP="00E25285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25285">
        <w:rPr>
          <w:rFonts w:ascii="Times New Roman" w:eastAsia="Times New Roman" w:hAnsi="Times New Roman" w:cs="Times New Roman"/>
          <w:i/>
          <w:iCs/>
          <w:color w:val="000000"/>
          <w:sz w:val="27"/>
        </w:rPr>
        <w:t>3. Порядок отчисления детей из ДОУ</w:t>
      </w: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5285" w:rsidRPr="00E25285" w:rsidRDefault="00E25285" w:rsidP="00E25285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     Отчисление воспитанников из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МДОУ ДС № 9 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уденновска</w:t>
      </w: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производится на основании приказа заведующего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МДОУ </w:t>
      </w: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соответствии с действующим законодательством Российской Федерации и Уставом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МДОУ</w:t>
      </w: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следующих случаях:</w:t>
      </w:r>
    </w:p>
    <w:p w:rsidR="00E25285" w:rsidRPr="00E25285" w:rsidRDefault="00E25285" w:rsidP="00E25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по окончанию срока действия договора об образовании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поступление воспитанника в общеобразовательную организацию) </w:t>
      </w: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25285" w:rsidRPr="00E25285" w:rsidRDefault="00E25285" w:rsidP="00E25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наличии медицинских показаний, препятствующих его дальнейшему пребыванию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МДОУ ДС № 9 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уденновска</w:t>
      </w: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25285" w:rsidRPr="00E25285" w:rsidRDefault="00E25285" w:rsidP="00E25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по заявлению родителей (законных представителей) по семейным обстоятельствам;</w:t>
      </w:r>
    </w:p>
    <w:p w:rsidR="00E25285" w:rsidRPr="00E25285" w:rsidRDefault="00E25285" w:rsidP="00E25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по достижению воспитанником возраста 7 лет на 1 сентября текущего года;</w:t>
      </w:r>
    </w:p>
    <w:p w:rsidR="00E25285" w:rsidRPr="00E25285" w:rsidRDefault="00E25285" w:rsidP="00E25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E25285">
        <w:rPr>
          <w:rFonts w:ascii="Times New Roman" w:eastAsia="Times New Roman" w:hAnsi="Times New Roman" w:cs="Times New Roman"/>
          <w:color w:val="000000"/>
          <w:sz w:val="27"/>
          <w:szCs w:val="27"/>
        </w:rPr>
        <w:t>за невыполнение условий договора между ДОУ и родителями (законными представителями).</w:t>
      </w:r>
    </w:p>
    <w:p w:rsidR="0072777D" w:rsidRDefault="0072777D"/>
    <w:sectPr w:rsidR="0072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038A"/>
    <w:multiLevelType w:val="multilevel"/>
    <w:tmpl w:val="D4E6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51A29"/>
    <w:multiLevelType w:val="multilevel"/>
    <w:tmpl w:val="AD64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285"/>
    <w:rsid w:val="0072777D"/>
    <w:rsid w:val="00E2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basedOn w:val="a"/>
    <w:rsid w:val="00E2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5285"/>
    <w:rPr>
      <w:b/>
      <w:bCs/>
    </w:rPr>
  </w:style>
  <w:style w:type="character" w:styleId="a5">
    <w:name w:val="Emphasis"/>
    <w:basedOn w:val="a0"/>
    <w:uiPriority w:val="20"/>
    <w:qFormat/>
    <w:rsid w:val="00E25285"/>
    <w:rPr>
      <w:i/>
      <w:iCs/>
    </w:rPr>
  </w:style>
  <w:style w:type="paragraph" w:styleId="a6">
    <w:name w:val="No Spacing"/>
    <w:uiPriority w:val="1"/>
    <w:qFormat/>
    <w:rsid w:val="00E2528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1594</Characters>
  <Application>Microsoft Office Word</Application>
  <DocSecurity>0</DocSecurity>
  <Lines>13</Lines>
  <Paragraphs>3</Paragraphs>
  <ScaleCrop>false</ScaleCrop>
  <Company>Home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2017-10-25T09:34:00Z</dcterms:created>
  <dcterms:modified xsi:type="dcterms:W3CDTF">2017-10-25T09:41:00Z</dcterms:modified>
</cp:coreProperties>
</file>